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9" w:rsidRDefault="00C94BA9" w:rsidP="00455AE7">
      <w:pPr>
        <w:jc w:val="center"/>
        <w:rPr>
          <w:rFonts w:ascii="Comic Sans MS" w:hAnsi="Comic Sans MS" w:cs="Arial"/>
          <w:caps/>
          <w:sz w:val="18"/>
          <w:szCs w:val="18"/>
        </w:rPr>
      </w:pPr>
      <w:r w:rsidRPr="00FE6813">
        <w:rPr>
          <w:rFonts w:ascii="Comic Sans MS" w:hAnsi="Comic Sans MS"/>
          <w:sz w:val="28"/>
          <w:szCs w:val="28"/>
        </w:rPr>
        <w:t xml:space="preserve">Mise en situation </w:t>
      </w:r>
      <w:r>
        <w:rPr>
          <w:rFonts w:ascii="Comic Sans MS" w:hAnsi="Comic Sans MS"/>
          <w:sz w:val="28"/>
          <w:szCs w:val="28"/>
        </w:rPr>
        <w:t>U2.</w:t>
      </w:r>
      <w:r w:rsidRPr="00C94BA9">
        <w:rPr>
          <w:rFonts w:ascii="Comic Sans MS" w:hAnsi="Comic Sans MS" w:cs="Arial"/>
          <w:caps/>
          <w:sz w:val="18"/>
          <w:szCs w:val="18"/>
        </w:rPr>
        <w:t xml:space="preserve"> </w:t>
      </w:r>
    </w:p>
    <w:p w:rsidR="00C94BA9" w:rsidRDefault="00C94BA9" w:rsidP="00455AE7">
      <w:pPr>
        <w:jc w:val="center"/>
        <w:rPr>
          <w:rFonts w:ascii="Comic Sans MS" w:hAnsi="Comic Sans MS"/>
          <w:sz w:val="28"/>
          <w:szCs w:val="28"/>
        </w:rPr>
      </w:pPr>
      <w:r w:rsidRPr="00C94BA9">
        <w:rPr>
          <w:rFonts w:ascii="Comic Sans MS" w:hAnsi="Comic Sans MS" w:cs="Arial"/>
          <w:caps/>
          <w:sz w:val="28"/>
          <w:szCs w:val="28"/>
        </w:rPr>
        <w:t>technologie-elaboration d’un processus d’usinage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CARACTERISTIQUES DE L’EPREUVE E2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4B529C">
        <w:rPr>
          <w:rFonts w:ascii="Comic Sans MS" w:hAnsi="Comic Sans MS"/>
          <w:i/>
          <w:iCs/>
          <w:sz w:val="24"/>
          <w:szCs w:val="24"/>
        </w:rPr>
        <w:t xml:space="preserve">Temps alloué – 4h / </w:t>
      </w:r>
      <w:proofErr w:type="spellStart"/>
      <w:r w:rsidRPr="004B529C">
        <w:rPr>
          <w:rFonts w:ascii="Comic Sans MS" w:hAnsi="Comic Sans MS"/>
          <w:i/>
          <w:iCs/>
          <w:sz w:val="24"/>
          <w:szCs w:val="24"/>
        </w:rPr>
        <w:t>coef</w:t>
      </w:r>
      <w:proofErr w:type="spellEnd"/>
      <w:r w:rsidRPr="004B529C">
        <w:rPr>
          <w:rFonts w:ascii="Comic Sans MS" w:hAnsi="Comic Sans MS"/>
          <w:i/>
          <w:iCs/>
          <w:sz w:val="24"/>
          <w:szCs w:val="24"/>
        </w:rPr>
        <w:t xml:space="preserve">. 3  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4B529C">
        <w:rPr>
          <w:rFonts w:ascii="Comic Sans MS" w:hAnsi="Comic Sans MS"/>
          <w:i/>
          <w:iCs/>
          <w:sz w:val="24"/>
          <w:szCs w:val="24"/>
        </w:rPr>
        <w:t>C12  Analyser des données opératoires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4B529C">
        <w:rPr>
          <w:rFonts w:ascii="Comic Sans MS" w:hAnsi="Comic Sans MS"/>
          <w:i/>
          <w:iCs/>
          <w:sz w:val="24"/>
          <w:szCs w:val="24"/>
        </w:rPr>
        <w:t>C22  Choisir des outils et paramètres de coupe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4B529C">
        <w:rPr>
          <w:rFonts w:ascii="Comic Sans MS" w:hAnsi="Comic Sans MS"/>
          <w:i/>
          <w:iCs/>
          <w:sz w:val="24"/>
          <w:szCs w:val="24"/>
        </w:rPr>
        <w:t xml:space="preserve">C23 </w:t>
      </w:r>
      <w:r w:rsidR="00A14E4D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4B529C">
        <w:rPr>
          <w:rFonts w:ascii="Comic Sans MS" w:hAnsi="Comic Sans MS"/>
          <w:i/>
          <w:iCs/>
          <w:sz w:val="24"/>
          <w:szCs w:val="24"/>
        </w:rPr>
        <w:t>Elaborer un programme à l’aide de la FAO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Le candidat :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 xml:space="preserve"> Analyse les données techniques contenues dans le dossier :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4B529C">
        <w:rPr>
          <w:rFonts w:ascii="Comic Sans MS" w:hAnsi="Comic Sans MS"/>
          <w:sz w:val="24"/>
          <w:szCs w:val="24"/>
        </w:rPr>
        <w:t>iaison porte-pièce</w:t>
      </w:r>
      <w:r>
        <w:rPr>
          <w:rFonts w:ascii="Comic Sans MS" w:hAnsi="Comic Sans MS"/>
          <w:sz w:val="24"/>
          <w:szCs w:val="24"/>
        </w:rPr>
        <w:t xml:space="preserve">s / </w:t>
      </w:r>
      <w:proofErr w:type="gramStart"/>
      <w:r>
        <w:rPr>
          <w:rFonts w:ascii="Comic Sans MS" w:hAnsi="Comic Sans MS"/>
          <w:sz w:val="24"/>
          <w:szCs w:val="24"/>
        </w:rPr>
        <w:t>pièce .</w:t>
      </w:r>
      <w:proofErr w:type="gramEnd"/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Liaison outil / machine / </w:t>
      </w:r>
      <w:proofErr w:type="gramStart"/>
      <w:r>
        <w:rPr>
          <w:rFonts w:ascii="Comic Sans MS" w:hAnsi="Comic Sans MS"/>
          <w:sz w:val="24"/>
          <w:szCs w:val="24"/>
        </w:rPr>
        <w:t>pièce .</w:t>
      </w:r>
      <w:proofErr w:type="gramEnd"/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4B529C">
        <w:rPr>
          <w:rFonts w:ascii="Comic Sans MS" w:hAnsi="Comic Sans MS"/>
          <w:sz w:val="24"/>
          <w:szCs w:val="24"/>
        </w:rPr>
        <w:t>aractéristiques géométriques et dimensionnelles de la machine (courses, volume de</w:t>
      </w:r>
    </w:p>
    <w:p w:rsidR="004B529C" w:rsidRPr="004B529C" w:rsidRDefault="004B529C" w:rsidP="004B529C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travail…</w:t>
      </w:r>
      <w:proofErr w:type="gramStart"/>
      <w:r>
        <w:rPr>
          <w:rFonts w:ascii="Comic Sans MS" w:hAnsi="Comic Sans MS"/>
          <w:sz w:val="24"/>
          <w:szCs w:val="24"/>
        </w:rPr>
        <w:t>) .</w:t>
      </w:r>
      <w:proofErr w:type="gramEnd"/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4B529C">
        <w:rPr>
          <w:rFonts w:ascii="Comic Sans MS" w:hAnsi="Comic Sans MS"/>
          <w:sz w:val="24"/>
          <w:szCs w:val="24"/>
        </w:rPr>
        <w:t>aractéristiques cinématiques de la machine (référentiels, axes normalisés…) ;</w:t>
      </w:r>
    </w:p>
    <w:p w:rsid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Choisi et justifie le choix les outillages de coupe</w:t>
      </w:r>
      <w:proofErr w:type="gramStart"/>
      <w:r>
        <w:rPr>
          <w:rFonts w:ascii="Comic Sans MS" w:hAnsi="Comic Sans MS"/>
          <w:sz w:val="24"/>
          <w:szCs w:val="24"/>
        </w:rPr>
        <w:t>.(</w:t>
      </w:r>
      <w:proofErr w:type="gramEnd"/>
      <w:r>
        <w:rPr>
          <w:rFonts w:ascii="Comic Sans MS" w:hAnsi="Comic Sans MS"/>
          <w:sz w:val="24"/>
          <w:szCs w:val="24"/>
        </w:rPr>
        <w:t>encombrement dimensions).</w:t>
      </w:r>
    </w:p>
    <w:p w:rsid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Choisi les conditions de coupe.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Pr="004B529C">
        <w:rPr>
          <w:rFonts w:ascii="Comic Sans MS" w:hAnsi="Comic Sans MS"/>
          <w:sz w:val="24"/>
          <w:szCs w:val="24"/>
        </w:rPr>
        <w:t>ncombrements et trajectoires outils (position sur tourelle, collision, saut de bride…).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 xml:space="preserve"> Élabore, à l’aide d’un logiciel de FAO, le processus concernant une phase ou un groupement</w:t>
      </w:r>
      <w:r>
        <w:rPr>
          <w:rFonts w:ascii="Comic Sans MS" w:hAnsi="Comic Sans MS"/>
          <w:sz w:val="24"/>
          <w:szCs w:val="24"/>
        </w:rPr>
        <w:t xml:space="preserve"> </w:t>
      </w:r>
      <w:r w:rsidRPr="004B529C">
        <w:rPr>
          <w:rFonts w:ascii="Comic Sans MS" w:hAnsi="Comic Sans MS"/>
          <w:sz w:val="24"/>
          <w:szCs w:val="24"/>
        </w:rPr>
        <w:t>d’entités.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 xml:space="preserve">Valide, par simulation, le programme </w:t>
      </w:r>
      <w:r>
        <w:rPr>
          <w:rFonts w:ascii="Comic Sans MS" w:hAnsi="Comic Sans MS"/>
          <w:sz w:val="24"/>
          <w:szCs w:val="24"/>
        </w:rPr>
        <w:t>élaboré par le logiciel de FAO.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 xml:space="preserve"> Édite les documents nécessaires à la mise en </w:t>
      </w:r>
      <w:r w:rsidR="00A14E4D" w:rsidRPr="004B529C">
        <w:rPr>
          <w:rFonts w:ascii="Comic Sans MS" w:hAnsi="Comic Sans MS"/>
          <w:sz w:val="24"/>
          <w:szCs w:val="24"/>
        </w:rPr>
        <w:t>œuvre</w:t>
      </w:r>
      <w:r w:rsidRPr="004B529C">
        <w:rPr>
          <w:rFonts w:ascii="Comic Sans MS" w:hAnsi="Comic Sans MS"/>
          <w:sz w:val="24"/>
          <w:szCs w:val="24"/>
        </w:rPr>
        <w:t xml:space="preserve"> de la machine.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Eléments du contenu du dossier :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données de définition de la pièce fabriquée – autres représentations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nomenclature(s) et contrat(s) de phases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éléments caractéristiques du processus (si besoin)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problématique technico économique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Eléments matériels fournis :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poste informatique équipé en logiciels et Bases de données :</w:t>
      </w:r>
      <w:r w:rsidR="00A14E4D">
        <w:rPr>
          <w:rFonts w:ascii="Comic Sans MS" w:hAnsi="Comic Sans MS"/>
          <w:sz w:val="24"/>
          <w:szCs w:val="24"/>
        </w:rPr>
        <w:t xml:space="preserve"> </w:t>
      </w:r>
      <w:r w:rsidRPr="004B529C">
        <w:rPr>
          <w:rFonts w:ascii="Comic Sans MS" w:hAnsi="Comic Sans MS"/>
          <w:sz w:val="24"/>
          <w:szCs w:val="24"/>
        </w:rPr>
        <w:t>modeleur 3D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4B529C">
        <w:rPr>
          <w:rFonts w:ascii="Comic Sans MS" w:hAnsi="Comic Sans MS"/>
          <w:sz w:val="24"/>
          <w:szCs w:val="24"/>
          <w:lang w:val="en-GB"/>
        </w:rPr>
        <w:t>FAO</w:t>
      </w:r>
      <w:r>
        <w:rPr>
          <w:rFonts w:ascii="Comic Sans MS" w:hAnsi="Comic Sans MS"/>
          <w:sz w:val="24"/>
          <w:szCs w:val="24"/>
          <w:lang w:val="en-GB"/>
        </w:rPr>
        <w:t>.</w:t>
      </w:r>
    </w:p>
    <w:p w:rsid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Logiciel de détermination de conditions de coupe des carbu</w:t>
      </w:r>
      <w:r>
        <w:rPr>
          <w:rFonts w:ascii="Comic Sans MS" w:hAnsi="Comic Sans MS"/>
          <w:sz w:val="24"/>
          <w:szCs w:val="24"/>
        </w:rPr>
        <w:t>riers.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Simulation</w:t>
      </w:r>
      <w:r>
        <w:rPr>
          <w:rFonts w:ascii="Comic Sans MS" w:hAnsi="Comic Sans MS"/>
          <w:sz w:val="24"/>
          <w:szCs w:val="24"/>
        </w:rPr>
        <w:t xml:space="preserve"> (cinématique machine)</w:t>
      </w:r>
      <w:r w:rsidRPr="004B529C"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CD de données (MOCN / OUTILLAGES)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Eléments d’évaluation :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Travail réalisé (réponses aux questions…)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4B529C">
        <w:rPr>
          <w:rFonts w:ascii="Comic Sans MS" w:hAnsi="Comic Sans MS"/>
          <w:sz w:val="24"/>
          <w:szCs w:val="24"/>
        </w:rPr>
        <w:t>egré d’autonomie du candidat</w:t>
      </w:r>
      <w:r>
        <w:rPr>
          <w:rFonts w:ascii="Comic Sans MS" w:hAnsi="Comic Sans MS"/>
          <w:sz w:val="24"/>
          <w:szCs w:val="24"/>
        </w:rPr>
        <w:t>.</w:t>
      </w:r>
    </w:p>
    <w:p w:rsidR="00C94BA9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14E4D">
        <w:rPr>
          <w:rFonts w:ascii="Comic Sans MS" w:hAnsi="Comic Sans MS"/>
          <w:sz w:val="24"/>
          <w:szCs w:val="24"/>
        </w:rPr>
        <w:t>Note proposée.</w:t>
      </w:r>
    </w:p>
    <w:p w:rsidR="00A14E4D" w:rsidRDefault="00A14E4D" w:rsidP="00A14E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4E4D" w:rsidRDefault="00A14E4D" w:rsidP="00A14E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4E4D" w:rsidRPr="00A14E4D" w:rsidRDefault="00A14E4D" w:rsidP="00A14E4D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5180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5401"/>
        <w:gridCol w:w="442"/>
        <w:gridCol w:w="2462"/>
        <w:gridCol w:w="2857"/>
      </w:tblGrid>
      <w:tr w:rsidR="00C94BA9" w:rsidRPr="00C94BA9">
        <w:trPr>
          <w:trHeight w:hRule="exact" w:val="461"/>
        </w:trPr>
        <w:tc>
          <w:tcPr>
            <w:tcW w:w="37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4BA9" w:rsidRPr="00C94BA9" w:rsidRDefault="00A14E4D" w:rsidP="00C94BA9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  <w:r>
              <w:rPr>
                <w:rFonts w:ascii="Comic Sans MS" w:hAnsi="Comic Sans MS"/>
                <w:b/>
                <w:bCs/>
                <w:noProof/>
                <w:sz w:val="36"/>
                <w:szCs w:val="36"/>
                <w:lang w:eastAsia="fr-FR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margin-left:357.5pt;margin-top:28.5pt;width:137.5pt;height:18pt;z-index:251650560;mso-position-horizontal-relative:text;mso-position-vertical-relative:text">
                  <v:textbox>
                    <w:txbxContent>
                      <w:p w:rsidR="00EE6BCF" w:rsidRPr="00EE6BCF" w:rsidRDefault="00EE6BCF" w:rsidP="00EE6BCF">
                        <w:pP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E6BCF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Date de rédaction 13/11/2011</w:t>
                        </w:r>
                      </w:p>
                      <w:p w:rsidR="00EE6BCF" w:rsidRDefault="00EE6BCF"/>
                    </w:txbxContent>
                  </v:textbox>
                </v:shape>
              </w:pict>
            </w:r>
            <w:r w:rsidR="00C94BA9" w:rsidRPr="00C94BA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Lycée : 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9" w:rsidRPr="00C94BA9" w:rsidRDefault="00C94BA9" w:rsidP="00C94BA9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bCs/>
                <w:sz w:val="20"/>
                <w:lang w:eastAsia="fr-FR"/>
              </w:rPr>
              <w:t>Date :</w:t>
            </w:r>
          </w:p>
        </w:tc>
      </w:tr>
      <w:tr w:rsidR="00C94BA9" w:rsidRPr="00C94BA9">
        <w:trPr>
          <w:trHeight w:hRule="exact" w:val="90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94BA9" w:rsidRPr="00C94BA9" w:rsidTr="00A14E4D">
        <w:trPr>
          <w:cantSplit/>
          <w:trHeight w:val="635"/>
        </w:trPr>
        <w:tc>
          <w:tcPr>
            <w:tcW w:w="2617" w:type="pct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</w:tcPr>
          <w:p w:rsidR="00C94BA9" w:rsidRPr="00C94BA9" w:rsidRDefault="00C94BA9" w:rsidP="00C94BA9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Epreuve E2 : </w:t>
            </w:r>
          </w:p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94BA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ELABORATION D’UN PROCESSUS D’USINAGE</w:t>
            </w:r>
          </w:p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Arial" w:hAnsi="Arial" w:cs="Arial"/>
                <w:sz w:val="20"/>
                <w:szCs w:val="20"/>
                <w:lang w:eastAsia="fr-FR"/>
              </w:rPr>
              <w:t xml:space="preserve">Coefficient : 3                          </w:t>
            </w:r>
          </w:p>
        </w:tc>
        <w:tc>
          <w:tcPr>
            <w:tcW w:w="2383" w:type="pct"/>
            <w:gridSpan w:val="2"/>
            <w:tcBorders>
              <w:top w:val="single" w:sz="4" w:space="0" w:color="auto"/>
            </w:tcBorders>
          </w:tcPr>
          <w:p w:rsidR="00C94BA9" w:rsidRPr="00C94BA9" w:rsidRDefault="00C94BA9" w:rsidP="00C94BA9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Arial" w:hAnsi="Arial" w:cs="Arial"/>
                <w:bCs/>
                <w:sz w:val="24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lang w:eastAsia="fr-FR"/>
              </w:rPr>
              <w:t>Candidat :</w:t>
            </w:r>
          </w:p>
        </w:tc>
      </w:tr>
      <w:tr w:rsidR="00C94BA9" w:rsidRPr="00C94BA9">
        <w:trPr>
          <w:cantSplit/>
          <w:trHeight w:hRule="exact" w:val="476"/>
        </w:trPr>
        <w:tc>
          <w:tcPr>
            <w:tcW w:w="2617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94BA9" w:rsidRPr="00C94BA9" w:rsidRDefault="00C94BA9" w:rsidP="00C94BA9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C94BA9" w:rsidRPr="00C94BA9" w:rsidRDefault="00C94BA9" w:rsidP="00C94BA9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lang w:eastAsia="fr-FR"/>
              </w:rPr>
            </w:pPr>
            <w:r w:rsidRPr="00C94BA9">
              <w:rPr>
                <w:rFonts w:ascii="Times New Roman" w:hAnsi="Times New Roman" w:cs="Times New Roman"/>
                <w:bCs/>
                <w:sz w:val="20"/>
                <w:lang w:eastAsia="fr-FR"/>
              </w:rPr>
              <w:t>Heure de Début :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:rsidR="00C94BA9" w:rsidRPr="00C94BA9" w:rsidRDefault="00C94BA9" w:rsidP="00C94BA9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lang w:eastAsia="fr-FR"/>
              </w:rPr>
            </w:pPr>
            <w:r w:rsidRPr="00C94BA9">
              <w:rPr>
                <w:rFonts w:ascii="Times New Roman" w:hAnsi="Times New Roman" w:cs="Times New Roman"/>
                <w:bCs/>
                <w:sz w:val="20"/>
                <w:lang w:eastAsia="fr-FR"/>
              </w:rPr>
              <w:t>Heure de Fin :</w:t>
            </w:r>
          </w:p>
        </w:tc>
      </w:tr>
      <w:tr w:rsidR="00C94BA9" w:rsidRPr="00C94BA9">
        <w:trPr>
          <w:trHeight w:hRule="exact" w:val="570"/>
        </w:trPr>
        <w:tc>
          <w:tcPr>
            <w:tcW w:w="2419" w:type="pct"/>
            <w:tcBorders>
              <w:bottom w:val="single" w:sz="4" w:space="0" w:color="auto"/>
            </w:tcBorders>
            <w:vAlign w:val="center"/>
          </w:tcPr>
          <w:p w:rsidR="00C94BA9" w:rsidRPr="00C94BA9" w:rsidRDefault="00C94BA9" w:rsidP="00A14E4D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Arial" w:hAnsi="Arial" w:cs="Arial"/>
                <w:bCs/>
                <w:lang w:eastAsia="fr-FR"/>
              </w:rPr>
            </w:pPr>
            <w:r w:rsidRPr="00C94BA9">
              <w:rPr>
                <w:rFonts w:ascii="Arial" w:hAnsi="Arial" w:cs="Arial"/>
                <w:bCs/>
                <w:lang w:eastAsia="fr-FR"/>
              </w:rPr>
              <w:t>Pièce :                  sur CT 3 axes ou CU 4axes mini</w:t>
            </w:r>
          </w:p>
        </w:tc>
        <w:tc>
          <w:tcPr>
            <w:tcW w:w="2581" w:type="pct"/>
            <w:gridSpan w:val="3"/>
            <w:tcBorders>
              <w:bottom w:val="single" w:sz="4" w:space="0" w:color="auto"/>
            </w:tcBorders>
            <w:vAlign w:val="center"/>
          </w:tcPr>
          <w:p w:rsidR="00C94BA9" w:rsidRPr="00C94BA9" w:rsidRDefault="00C94BA9" w:rsidP="00C94BA9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Arial" w:hAnsi="Arial" w:cs="Arial"/>
                <w:bCs/>
                <w:lang w:eastAsia="fr-FR"/>
              </w:rPr>
            </w:pPr>
            <w:r w:rsidRPr="00C94BA9">
              <w:rPr>
                <w:rFonts w:ascii="Arial" w:hAnsi="Arial" w:cs="Arial"/>
                <w:bCs/>
                <w:lang w:eastAsia="fr-FR"/>
              </w:rPr>
              <w:t>Phase :</w:t>
            </w:r>
          </w:p>
        </w:tc>
      </w:tr>
    </w:tbl>
    <w:p w:rsidR="00C94BA9" w:rsidRPr="00C94BA9" w:rsidRDefault="00C94BA9" w:rsidP="00C94BA9">
      <w:pPr>
        <w:spacing w:after="0" w:line="240" w:lineRule="auto"/>
        <w:jc w:val="center"/>
        <w:rPr>
          <w:rFonts w:ascii="Arial" w:hAnsi="Arial" w:cs="Times New Roman"/>
          <w:sz w:val="16"/>
          <w:szCs w:val="16"/>
          <w:lang w:eastAsia="fr-FR"/>
        </w:rPr>
      </w:pPr>
    </w:p>
    <w:tbl>
      <w:tblPr>
        <w:tblW w:w="5167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3951"/>
        <w:gridCol w:w="181"/>
        <w:gridCol w:w="289"/>
        <w:gridCol w:w="89"/>
        <w:gridCol w:w="3345"/>
        <w:gridCol w:w="40"/>
        <w:gridCol w:w="465"/>
        <w:gridCol w:w="31"/>
        <w:gridCol w:w="9"/>
        <w:gridCol w:w="18"/>
        <w:gridCol w:w="448"/>
        <w:gridCol w:w="62"/>
        <w:gridCol w:w="24"/>
        <w:gridCol w:w="421"/>
        <w:gridCol w:w="91"/>
        <w:gridCol w:w="13"/>
        <w:gridCol w:w="20"/>
        <w:gridCol w:w="472"/>
        <w:gridCol w:w="33"/>
        <w:gridCol w:w="45"/>
        <w:gridCol w:w="298"/>
        <w:gridCol w:w="185"/>
        <w:gridCol w:w="18"/>
        <w:gridCol w:w="45"/>
        <w:gridCol w:w="7"/>
        <w:gridCol w:w="501"/>
        <w:gridCol w:w="33"/>
      </w:tblGrid>
      <w:tr w:rsidR="00C94BA9" w:rsidRPr="00C94BA9">
        <w:trPr>
          <w:cantSplit/>
          <w:trHeight w:val="570"/>
        </w:trPr>
        <w:tc>
          <w:tcPr>
            <w:tcW w:w="3527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4BA9" w:rsidRPr="00C94BA9" w:rsidRDefault="00C94BA9" w:rsidP="00C94B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>Partie 1</w:t>
            </w:r>
          </w:p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Compétences et chronologie                                Résultats attendus </w:t>
            </w:r>
            <w:r w:rsidRPr="00C94BA9">
              <w:rPr>
                <w:rFonts w:ascii="Times New Roman" w:hAnsi="Times New Roman" w:cs="Times New Roman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121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sz w:val="16"/>
                <w:szCs w:val="16"/>
                <w:lang w:eastAsia="fr-FR"/>
              </w:rPr>
              <w:t>Autonomie</w:t>
            </w:r>
          </w:p>
          <w:p w:rsidR="00C94BA9" w:rsidRPr="00C94BA9" w:rsidRDefault="00036E40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  <w:r w:rsidRPr="00036E40">
              <w:rPr>
                <w:rFonts w:ascii="Times New Roman" w:hAnsi="Times New Roman" w:cs="Times New Roman"/>
                <w:b/>
                <w:bCs/>
                <w:noProof/>
                <w:sz w:val="16"/>
                <w:szCs w:val="24"/>
                <w:lang w:eastAsia="fr-FR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09" type="#_x0000_t6" style="position:absolute;left:0;text-align:left;margin-left:17.3pt;margin-top:6.95pt;width:81pt;height:9.05pt;flip:x;z-index:251654656" fillcolor="black"/>
              </w:pict>
            </w:r>
            <w:r w:rsidR="00C94BA9" w:rsidRPr="00C94BA9">
              <w:rPr>
                <w:rFonts w:ascii="Arial" w:hAnsi="Arial" w:cs="Arial"/>
                <w:sz w:val="24"/>
                <w:szCs w:val="24"/>
                <w:lang w:eastAsia="fr-FR"/>
              </w:rPr>
              <w:t>-                          +</w:t>
            </w:r>
          </w:p>
        </w:tc>
        <w:tc>
          <w:tcPr>
            <w:tcW w:w="26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ind w:left="113" w:right="113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bCs/>
                <w:sz w:val="20"/>
                <w:lang w:eastAsia="fr-FR"/>
              </w:rPr>
              <w:t>barème</w:t>
            </w:r>
          </w:p>
        </w:tc>
      </w:tr>
      <w:tr w:rsidR="00C94BA9" w:rsidRPr="00C94BA9">
        <w:trPr>
          <w:cantSplit/>
          <w:trHeight w:hRule="exact" w:val="311"/>
        </w:trPr>
        <w:tc>
          <w:tcPr>
            <w:tcW w:w="3527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26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26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26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C94BA9" w:rsidRPr="00C94BA9">
        <w:trPr>
          <w:trHeight w:val="311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C12</w:t>
            </w:r>
            <w:r w:rsidRPr="00C94BA9">
              <w:rPr>
                <w:rFonts w:ascii="Times New Roman" w:hAnsi="Times New Roman" w:cs="Arial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Pr="00C94BA9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analyser les données opératoires relatives à la chronologie des étapes de production d’un produit</w:t>
            </w:r>
            <w:r w:rsidRPr="00C94BA9">
              <w:rPr>
                <w:rFonts w:ascii="Times New Roman" w:hAnsi="Times New Roman" w:cs="Arial"/>
                <w:b/>
                <w:noProof/>
                <w:sz w:val="20"/>
                <w:szCs w:val="20"/>
                <w:lang w:eastAsia="fr-FR"/>
              </w:rPr>
              <w:t>.</w:t>
            </w:r>
          </w:p>
        </w:tc>
      </w:tr>
      <w:tr w:rsidR="00C94BA9" w:rsidRPr="00C94BA9">
        <w:trPr>
          <w:cantSplit/>
          <w:trHeight w:val="155"/>
        </w:trPr>
        <w:tc>
          <w:tcPr>
            <w:tcW w:w="2025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Identifier les caractéristiques machines (axes, courses,…)</w:t>
            </w:r>
          </w:p>
        </w:tc>
        <w:tc>
          <w:tcPr>
            <w:tcW w:w="150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 xml:space="preserve">Le décodage et l’analyse de la chronologie des étapes de production sont rigoureusement </w:t>
            </w:r>
            <w:proofErr w:type="gramStart"/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exactes</w:t>
            </w:r>
            <w:proofErr w:type="gramEnd"/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6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C94BA9" w:rsidRPr="00C94BA9">
        <w:trPr>
          <w:cantSplit/>
          <w:trHeight w:val="155"/>
        </w:trPr>
        <w:tc>
          <w:tcPr>
            <w:tcW w:w="2025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Identifier la chronologie des étapes de production</w:t>
            </w:r>
          </w:p>
        </w:tc>
        <w:tc>
          <w:tcPr>
            <w:tcW w:w="150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6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C94BA9" w:rsidRPr="00C94BA9">
        <w:trPr>
          <w:cantSplit/>
          <w:trHeight w:val="303"/>
        </w:trPr>
        <w:tc>
          <w:tcPr>
            <w:tcW w:w="2025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Définir la mise en position</w:t>
            </w:r>
          </w:p>
        </w:tc>
        <w:tc>
          <w:tcPr>
            <w:tcW w:w="150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6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C94BA9" w:rsidRPr="00C94BA9">
        <w:trPr>
          <w:cantSplit/>
          <w:trHeight w:val="303"/>
        </w:trPr>
        <w:tc>
          <w:tcPr>
            <w:tcW w:w="2025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Justifier la nature et l’ordre chronologique des opérations</w:t>
            </w:r>
          </w:p>
        </w:tc>
        <w:tc>
          <w:tcPr>
            <w:tcW w:w="150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6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C94BA9" w:rsidRPr="00C94BA9">
        <w:trPr>
          <w:trHeight w:val="233"/>
        </w:trPr>
        <w:tc>
          <w:tcPr>
            <w:tcW w:w="4646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94BA9">
              <w:rPr>
                <w:rFonts w:ascii="Arial" w:hAnsi="Arial" w:cs="Arial"/>
                <w:bCs/>
                <w:i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</w:t>
            </w:r>
            <w:r w:rsidRPr="00C94BA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  <w:t>Note sur</w:t>
            </w:r>
            <w:r w:rsidRPr="00C94B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  <w:r w:rsidRPr="00C94BA9"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94BA9" w:rsidRPr="00C94BA9">
        <w:trPr>
          <w:gridAfter w:val="1"/>
          <w:wAfter w:w="15" w:type="pct"/>
          <w:trHeight w:val="219"/>
        </w:trPr>
        <w:tc>
          <w:tcPr>
            <w:tcW w:w="4985" w:type="pct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C22</w:t>
            </w:r>
            <w:r w:rsidRPr="00C94BA9">
              <w:rPr>
                <w:rFonts w:ascii="Times New Roman" w:hAnsi="Times New Roman" w:cs="Arial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Pr="00C94BA9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Choisir des outils et des paramètres de coupe</w:t>
            </w:r>
          </w:p>
        </w:tc>
      </w:tr>
      <w:tr w:rsidR="00C94BA9" w:rsidRPr="00C94BA9">
        <w:trPr>
          <w:gridAfter w:val="1"/>
          <w:wAfter w:w="15" w:type="pct"/>
          <w:cantSplit/>
          <w:trHeight w:val="293"/>
        </w:trPr>
        <w:tc>
          <w:tcPr>
            <w:tcW w:w="1985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Choisir les caractéristiques des outils</w:t>
            </w:r>
          </w:p>
        </w:tc>
        <w:tc>
          <w:tcPr>
            <w:tcW w:w="1560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Compatibilité des choix, des décisions et des contraintes par rapport aux données et aux justifications</w:t>
            </w:r>
          </w:p>
        </w:tc>
        <w:tc>
          <w:tcPr>
            <w:tcW w:w="2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</w:tr>
      <w:tr w:rsidR="00C94BA9" w:rsidRPr="00C94BA9">
        <w:trPr>
          <w:gridAfter w:val="1"/>
          <w:wAfter w:w="15" w:type="pct"/>
          <w:cantSplit/>
          <w:trHeight w:val="303"/>
        </w:trPr>
        <w:tc>
          <w:tcPr>
            <w:tcW w:w="1985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Choisir les paramètres de coupe</w:t>
            </w:r>
          </w:p>
        </w:tc>
        <w:tc>
          <w:tcPr>
            <w:tcW w:w="15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2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</w:tr>
      <w:tr w:rsidR="00C94BA9" w:rsidRPr="00C94BA9">
        <w:trPr>
          <w:trHeight w:val="311"/>
        </w:trPr>
        <w:tc>
          <w:tcPr>
            <w:tcW w:w="4646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>Partie 2</w:t>
            </w:r>
            <w:r w:rsidRPr="00C94BA9">
              <w:rPr>
                <w:rFonts w:ascii="Arial" w:hAnsi="Arial" w:cs="Arial"/>
                <w:bCs/>
                <w:i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</w:t>
            </w:r>
            <w:r w:rsidRPr="00C94BA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  <w:t>Note sur</w:t>
            </w:r>
            <w:r w:rsidRPr="00C94B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  <w:r w:rsidRPr="00C94BA9"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94BA9" w:rsidRPr="00C94BA9">
        <w:trPr>
          <w:trHeight w:val="113"/>
        </w:trPr>
        <w:tc>
          <w:tcPr>
            <w:tcW w:w="5000" w:type="pct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12"/>
                <w:szCs w:val="12"/>
                <w:lang w:eastAsia="fr-FR"/>
              </w:rPr>
            </w:pPr>
            <w:r w:rsidRPr="00C94BA9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Compétences et chronologie                            Résultats attendus </w:t>
            </w:r>
          </w:p>
        </w:tc>
      </w:tr>
      <w:tr w:rsidR="00C94BA9" w:rsidRPr="00C94BA9">
        <w:trPr>
          <w:trHeight w:val="311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C23</w:t>
            </w:r>
            <w:r w:rsidRPr="00C94BA9">
              <w:rPr>
                <w:rFonts w:ascii="Times New Roman" w:hAnsi="Times New Roman" w:cs="Arial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Pr="00C94BA9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Elaborer un programme avec un logiciel de          FAO</w:t>
            </w:r>
          </w:p>
        </w:tc>
      </w:tr>
      <w:tr w:rsidR="00C94BA9" w:rsidRPr="00C94BA9">
        <w:trPr>
          <w:trHeight w:val="29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Mettre en place la ou les origines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Création du ou des systèmes de coordonnées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Définir le brut (matière dimension/fichier)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Exactitude des choix.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Identifier les composants (brut, porte pièce)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Comptabilité de la définition.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Introduire les outils et les conditions de coupe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Exactitude de la saisie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Choisir la chronologie des opérations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Compatibilité des choix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Définir le cycle de chaque outil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Adéquation des outils avec les opérations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Elaborer le programme avec un logiciel de FAO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Codage du programme, optimisation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138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Editer des documents de production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Fiches outils programme.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57"/>
        </w:trPr>
        <w:tc>
          <w:tcPr>
            <w:tcW w:w="4646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ind w:left="122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>Partie 3</w:t>
            </w:r>
            <w:r w:rsidRPr="00C94BA9">
              <w:rPr>
                <w:rFonts w:ascii="Arial" w:hAnsi="Arial" w:cs="Arial"/>
                <w:iCs/>
                <w:lang w:eastAsia="fr-FR"/>
              </w:rPr>
              <w:t xml:space="preserve">                                                                                                                          </w:t>
            </w:r>
            <w:r w:rsidRPr="00C94BA9"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  <w:t>Note sur</w:t>
            </w:r>
            <w:r w:rsidRPr="00C94B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  <w:r w:rsidRPr="00C94BA9"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5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C94BA9" w:rsidRPr="00C94BA9">
        <w:trPr>
          <w:trHeight w:val="140"/>
        </w:trPr>
        <w:tc>
          <w:tcPr>
            <w:tcW w:w="5000" w:type="pct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ind w:left="482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>C23</w:t>
            </w:r>
            <w:r w:rsidRPr="00C94BA9">
              <w:rPr>
                <w:rFonts w:ascii="Times New Roman" w:hAnsi="Times New Roman" w:cs="Arial"/>
                <w:bCs/>
                <w:i/>
                <w:sz w:val="18"/>
                <w:szCs w:val="18"/>
                <w:lang w:eastAsia="fr-FR"/>
              </w:rPr>
              <w:t xml:space="preserve">  </w:t>
            </w:r>
            <w:r w:rsidRPr="00C94BA9">
              <w:rPr>
                <w:rFonts w:ascii="Arial" w:hAnsi="Arial" w:cs="Arial"/>
                <w:i/>
                <w:noProof/>
                <w:sz w:val="18"/>
                <w:szCs w:val="18"/>
                <w:lang w:eastAsia="fr-FR"/>
              </w:rPr>
              <w:t>Elaborer un programme</w:t>
            </w:r>
            <w:r w:rsidRPr="00C94BA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Arial"/>
                <w:b/>
                <w:noProof/>
                <w:sz w:val="20"/>
                <w:szCs w:val="20"/>
                <w:lang w:eastAsia="fr-FR"/>
              </w:rPr>
              <w:t xml:space="preserve">                                        </w:t>
            </w:r>
            <w:r w:rsidRPr="00C94BA9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SIMULATION</w:t>
            </w:r>
          </w:p>
        </w:tc>
      </w:tr>
      <w:tr w:rsidR="00C94BA9" w:rsidRPr="00C94BA9">
        <w:trPr>
          <w:trHeight w:val="189"/>
        </w:trPr>
        <w:tc>
          <w:tcPr>
            <w:tcW w:w="1855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Simuler le programme</w:t>
            </w:r>
          </w:p>
        </w:tc>
        <w:tc>
          <w:tcPr>
            <w:tcW w:w="1672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Programme simulé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cantSplit/>
          <w:trHeight w:val="303"/>
        </w:trPr>
        <w:tc>
          <w:tcPr>
            <w:tcW w:w="1855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Analyser les défauts</w:t>
            </w:r>
          </w:p>
        </w:tc>
        <w:tc>
          <w:tcPr>
            <w:tcW w:w="1672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Pertinence des analyses et des solutions apportées (sur document joint)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cantSplit/>
          <w:trHeight w:val="75"/>
        </w:trPr>
        <w:tc>
          <w:tcPr>
            <w:tcW w:w="1855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 xml:space="preserve">Proposer une </w:t>
            </w:r>
            <w:proofErr w:type="spellStart"/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remédiation</w:t>
            </w:r>
            <w:proofErr w:type="spellEnd"/>
          </w:p>
        </w:tc>
        <w:tc>
          <w:tcPr>
            <w:tcW w:w="167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</w:tr>
      <w:tr w:rsidR="00C94BA9" w:rsidRPr="00C94BA9">
        <w:trPr>
          <w:trHeight w:val="303"/>
        </w:trPr>
        <w:tc>
          <w:tcPr>
            <w:tcW w:w="4646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ind w:left="8402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  <w:t>Note sur</w:t>
            </w:r>
            <w:r w:rsidRPr="00C94B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Pr="00C94BA9"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5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C94BA9" w:rsidRPr="00C94BA9" w:rsidRDefault="00C94BA9" w:rsidP="00C94BA9">
      <w:pPr>
        <w:spacing w:after="120" w:line="240" w:lineRule="auto"/>
        <w:rPr>
          <w:rFonts w:ascii="Arial" w:hAnsi="Arial" w:cs="Times New Roman"/>
          <w:sz w:val="18"/>
          <w:szCs w:val="18"/>
          <w:lang w:eastAsia="fr-FR"/>
        </w:rPr>
      </w:pPr>
      <w:r w:rsidRPr="00C94BA9">
        <w:rPr>
          <w:rFonts w:ascii="Arial" w:hAnsi="Arial" w:cs="Times New Roman"/>
          <w:sz w:val="18"/>
          <w:szCs w:val="18"/>
          <w:lang w:eastAsia="fr-FR"/>
        </w:rPr>
        <w:t>Demande d’aide auprès de l’examinateur (non justifiée avec un maximum de 4 pts)</w:t>
      </w:r>
    </w:p>
    <w:tbl>
      <w:tblPr>
        <w:tblW w:w="10440" w:type="dxa"/>
        <w:tblInd w:w="108" w:type="dxa"/>
        <w:tblLook w:val="01E0"/>
      </w:tblPr>
      <w:tblGrid>
        <w:gridCol w:w="63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060"/>
      </w:tblGrid>
      <w:tr w:rsidR="00C94BA9" w:rsidRPr="00C94BA9">
        <w:tc>
          <w:tcPr>
            <w:tcW w:w="630" w:type="dxa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Arial" w:hAnsi="Arial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3060" w:type="dxa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  <w:lang w:eastAsia="fr-FR"/>
              </w:rPr>
            </w:pPr>
          </w:p>
        </w:tc>
      </w:tr>
    </w:tbl>
    <w:p w:rsidR="00C94BA9" w:rsidRPr="00C94BA9" w:rsidRDefault="00C94BA9" w:rsidP="00C94BA9">
      <w:pPr>
        <w:spacing w:before="120" w:after="0" w:line="240" w:lineRule="auto"/>
        <w:jc w:val="right"/>
        <w:rPr>
          <w:rFonts w:ascii="Arial" w:hAnsi="Arial" w:cs="Times New Roman"/>
          <w:sz w:val="18"/>
          <w:szCs w:val="18"/>
          <w:lang w:eastAsia="fr-FR"/>
        </w:rPr>
      </w:pPr>
      <w:r w:rsidRPr="00C94BA9">
        <w:rPr>
          <w:rFonts w:ascii="Arial" w:hAnsi="Arial" w:cs="Times New Roman"/>
          <w:sz w:val="18"/>
          <w:szCs w:val="18"/>
          <w:lang w:eastAsia="fr-FR"/>
        </w:rPr>
        <w:t>Soit   N =            x   0,25  =                                 points à déduire de la note finale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080"/>
        <w:gridCol w:w="2575"/>
      </w:tblGrid>
      <w:tr w:rsidR="00C94BA9" w:rsidRPr="00C94BA9" w:rsidTr="00A14E4D">
        <w:trPr>
          <w:trHeight w:val="539"/>
        </w:trPr>
        <w:tc>
          <w:tcPr>
            <w:tcW w:w="1440" w:type="dxa"/>
            <w:shd w:val="clear" w:color="auto" w:fill="E0E0E0"/>
            <w:vAlign w:val="center"/>
          </w:tcPr>
          <w:p w:rsidR="00C94BA9" w:rsidRPr="00C94BA9" w:rsidRDefault="00C94BA9" w:rsidP="00C94BA9">
            <w:pPr>
              <w:spacing w:after="0" w:line="240" w:lineRule="auto"/>
              <w:ind w:left="252"/>
              <w:rPr>
                <w:rFonts w:ascii="Arial" w:hAnsi="Arial" w:cs="Arial"/>
                <w:b/>
                <w:sz w:val="32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/>
                <w:sz w:val="32"/>
                <w:szCs w:val="24"/>
                <w:lang w:eastAsia="fr-FR"/>
              </w:rPr>
              <w:t>E2</w:t>
            </w:r>
          </w:p>
        </w:tc>
        <w:tc>
          <w:tcPr>
            <w:tcW w:w="7080" w:type="dxa"/>
            <w:vAlign w:val="center"/>
          </w:tcPr>
          <w:p w:rsidR="00C94BA9" w:rsidRPr="00C94BA9" w:rsidRDefault="00C94BA9" w:rsidP="00C94BA9">
            <w:pPr>
              <w:spacing w:after="0" w:line="240" w:lineRule="auto"/>
              <w:ind w:left="252"/>
              <w:rPr>
                <w:rFonts w:ascii="Times New Roman" w:hAnsi="Times New Roman" w:cs="Times New Roman"/>
                <w:b/>
                <w:sz w:val="32"/>
                <w:szCs w:val="24"/>
                <w:lang w:eastAsia="fr-FR"/>
              </w:rPr>
            </w:pPr>
            <w:r w:rsidRPr="00C94BA9">
              <w:rPr>
                <w:rFonts w:ascii="Times New Roman" w:hAnsi="Times New Roman" w:cs="Times New Roman"/>
                <w:b/>
                <w:sz w:val="32"/>
                <w:szCs w:val="24"/>
                <w:lang w:eastAsia="fr-FR"/>
              </w:rPr>
              <w:t xml:space="preserve">Proposition de note </w:t>
            </w:r>
          </w:p>
        </w:tc>
        <w:tc>
          <w:tcPr>
            <w:tcW w:w="2575" w:type="dxa"/>
            <w:shd w:val="clear" w:color="auto" w:fill="E0E0E0"/>
            <w:vAlign w:val="center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lang w:eastAsia="fr-FR"/>
              </w:rPr>
            </w:pPr>
            <w:r w:rsidRPr="00C94BA9">
              <w:rPr>
                <w:rFonts w:ascii="Times New Roman" w:hAnsi="Times New Roman" w:cs="Times New Roman"/>
                <w:b/>
                <w:sz w:val="32"/>
                <w:szCs w:val="24"/>
                <w:lang w:eastAsia="fr-FR"/>
              </w:rPr>
              <w:t>:              /20</w:t>
            </w:r>
          </w:p>
        </w:tc>
      </w:tr>
    </w:tbl>
    <w:p w:rsidR="00C94BA9" w:rsidRPr="00C94BA9" w:rsidRDefault="00C94BA9" w:rsidP="00C94BA9">
      <w:pPr>
        <w:spacing w:after="0" w:line="240" w:lineRule="auto"/>
        <w:rPr>
          <w:rFonts w:ascii="Arial" w:hAnsi="Arial" w:cs="Times New Roman"/>
          <w:sz w:val="8"/>
          <w:szCs w:val="8"/>
          <w:lang w:eastAsia="fr-FR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7567"/>
      </w:tblGrid>
      <w:tr w:rsidR="00C94BA9" w:rsidRPr="00C94BA9" w:rsidTr="00A14E4D">
        <w:trPr>
          <w:trHeight w:val="426"/>
        </w:trPr>
        <w:tc>
          <w:tcPr>
            <w:tcW w:w="3528" w:type="dxa"/>
          </w:tcPr>
          <w:p w:rsidR="00C94BA9" w:rsidRPr="00C94BA9" w:rsidRDefault="00C94BA9" w:rsidP="00C94BA9">
            <w:pPr>
              <w:spacing w:before="60"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  <w:t>Correcteurs :</w:t>
            </w:r>
          </w:p>
        </w:tc>
        <w:tc>
          <w:tcPr>
            <w:tcW w:w="7567" w:type="dxa"/>
          </w:tcPr>
          <w:p w:rsidR="00C94BA9" w:rsidRPr="00C94BA9" w:rsidRDefault="00C94BA9" w:rsidP="00C94BA9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C94BA9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Observations </w:t>
            </w:r>
            <w:r w:rsidRPr="00C94BA9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:</w:t>
            </w:r>
          </w:p>
        </w:tc>
      </w:tr>
      <w:tr w:rsidR="00A14E4D" w:rsidRPr="00C94BA9" w:rsidTr="00A14E4D">
        <w:trPr>
          <w:trHeight w:val="545"/>
        </w:trPr>
        <w:tc>
          <w:tcPr>
            <w:tcW w:w="3528" w:type="dxa"/>
          </w:tcPr>
          <w:p w:rsidR="00A14E4D" w:rsidRPr="00C94BA9" w:rsidRDefault="00A14E4D" w:rsidP="00C94BA9">
            <w:pPr>
              <w:spacing w:before="60"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7567" w:type="dxa"/>
          </w:tcPr>
          <w:p w:rsidR="00A14E4D" w:rsidRPr="00C94BA9" w:rsidRDefault="00A14E4D" w:rsidP="00C94BA9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</w:p>
        </w:tc>
      </w:tr>
    </w:tbl>
    <w:p w:rsidR="00AB11B2" w:rsidRDefault="00AB11B2" w:rsidP="00A14E4D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sectPr w:rsidR="00AB11B2" w:rsidSect="00A14E4D">
      <w:headerReference w:type="default" r:id="rId7"/>
      <w:footerReference w:type="default" r:id="rId8"/>
      <w:pgSz w:w="11906" w:h="16838" w:code="9"/>
      <w:pgMar w:top="624" w:right="624" w:bottom="794" w:left="624" w:header="624" w:footer="624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9D" w:rsidRDefault="0040449D" w:rsidP="00456742">
      <w:pPr>
        <w:spacing w:after="0" w:line="240" w:lineRule="auto"/>
      </w:pPr>
      <w:r>
        <w:separator/>
      </w:r>
    </w:p>
  </w:endnote>
  <w:endnote w:type="continuationSeparator" w:id="0">
    <w:p w:rsidR="0040449D" w:rsidRDefault="0040449D" w:rsidP="0045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A" w:rsidRDefault="00A7134A" w:rsidP="00A24B9C">
    <w:pPr>
      <w:pStyle w:val="Pieddepage"/>
    </w:pPr>
    <w:r>
      <w:tab/>
    </w:r>
    <w:r>
      <w:tab/>
    </w:r>
    <w:r w:rsidR="00EE6BCF">
      <w:tab/>
      <w:t xml:space="preserve">Page </w:t>
    </w:r>
    <w:fldSimple w:instr=" PAGE ">
      <w:r w:rsidR="00A14E4D">
        <w:rPr>
          <w:noProof/>
        </w:rPr>
        <w:t>2</w:t>
      </w:r>
    </w:fldSimple>
    <w:r w:rsidR="00EE6BCF">
      <w:t xml:space="preserve"> sur </w:t>
    </w:r>
    <w:fldSimple w:instr=" NUMPAGES ">
      <w:r w:rsidR="00A14E4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9D" w:rsidRDefault="0040449D" w:rsidP="00456742">
      <w:pPr>
        <w:spacing w:after="0" w:line="240" w:lineRule="auto"/>
      </w:pPr>
      <w:r>
        <w:separator/>
      </w:r>
    </w:p>
  </w:footnote>
  <w:footnote w:type="continuationSeparator" w:id="0">
    <w:p w:rsidR="0040449D" w:rsidRDefault="0040449D" w:rsidP="0045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A" w:rsidRDefault="00A7134A">
    <w:pPr>
      <w:pStyle w:val="En-tte"/>
    </w:pPr>
    <w:r>
      <w:t xml:space="preserve">Académie de Lyon                                                                                                                   </w:t>
    </w:r>
    <w:r w:rsidR="00FC682E">
      <w:t>BAC PRO TECHNICIEN D’USINAGE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F8E"/>
    <w:multiLevelType w:val="hybridMultilevel"/>
    <w:tmpl w:val="5C50E116"/>
    <w:lvl w:ilvl="0" w:tplc="8294105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55E03D1"/>
    <w:multiLevelType w:val="hybridMultilevel"/>
    <w:tmpl w:val="73446686"/>
    <w:lvl w:ilvl="0" w:tplc="1A628C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3E7570"/>
    <w:multiLevelType w:val="hybridMultilevel"/>
    <w:tmpl w:val="2E5025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EB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0BC"/>
    <w:multiLevelType w:val="hybridMultilevel"/>
    <w:tmpl w:val="222A12FA"/>
    <w:lvl w:ilvl="0" w:tplc="6296A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E4F30"/>
    <w:multiLevelType w:val="singleLevel"/>
    <w:tmpl w:val="3580E42C"/>
    <w:lvl w:ilvl="0">
      <w:start w:val="1"/>
      <w:numFmt w:val="bullet"/>
      <w:lvlText w:val="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2AB2179A"/>
    <w:multiLevelType w:val="hybridMultilevel"/>
    <w:tmpl w:val="61CEB78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8673DC"/>
    <w:multiLevelType w:val="multilevel"/>
    <w:tmpl w:val="2C30B852"/>
    <w:lvl w:ilvl="0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7">
    <w:nsid w:val="48F63C4F"/>
    <w:multiLevelType w:val="hybridMultilevel"/>
    <w:tmpl w:val="D7C4FD3A"/>
    <w:lvl w:ilvl="0" w:tplc="A5EE3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41EA1"/>
    <w:multiLevelType w:val="hybridMultilevel"/>
    <w:tmpl w:val="7D386C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A75F9"/>
    <w:multiLevelType w:val="hybridMultilevel"/>
    <w:tmpl w:val="F80A64C4"/>
    <w:lvl w:ilvl="0" w:tplc="19424D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8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5960"/>
    <w:rsid w:val="00011BB1"/>
    <w:rsid w:val="00013C0C"/>
    <w:rsid w:val="00020B02"/>
    <w:rsid w:val="00031961"/>
    <w:rsid w:val="000350D7"/>
    <w:rsid w:val="00036E40"/>
    <w:rsid w:val="000513FF"/>
    <w:rsid w:val="000542CC"/>
    <w:rsid w:val="00076723"/>
    <w:rsid w:val="00084518"/>
    <w:rsid w:val="000B02A4"/>
    <w:rsid w:val="000B0516"/>
    <w:rsid w:val="000D4703"/>
    <w:rsid w:val="000E2017"/>
    <w:rsid w:val="001025B1"/>
    <w:rsid w:val="001101F9"/>
    <w:rsid w:val="00155568"/>
    <w:rsid w:val="00157A11"/>
    <w:rsid w:val="001722B6"/>
    <w:rsid w:val="001A67EF"/>
    <w:rsid w:val="001A696F"/>
    <w:rsid w:val="001B79B9"/>
    <w:rsid w:val="001D0090"/>
    <w:rsid w:val="001E63A4"/>
    <w:rsid w:val="002023AC"/>
    <w:rsid w:val="002040A5"/>
    <w:rsid w:val="0021233C"/>
    <w:rsid w:val="00212C86"/>
    <w:rsid w:val="00214869"/>
    <w:rsid w:val="00221155"/>
    <w:rsid w:val="00242043"/>
    <w:rsid w:val="00251511"/>
    <w:rsid w:val="002667C5"/>
    <w:rsid w:val="002672BC"/>
    <w:rsid w:val="00272421"/>
    <w:rsid w:val="00287862"/>
    <w:rsid w:val="002C37DD"/>
    <w:rsid w:val="002C7421"/>
    <w:rsid w:val="00307B93"/>
    <w:rsid w:val="00314E6A"/>
    <w:rsid w:val="0033180A"/>
    <w:rsid w:val="00344E71"/>
    <w:rsid w:val="003546F8"/>
    <w:rsid w:val="00366C9C"/>
    <w:rsid w:val="00370761"/>
    <w:rsid w:val="00375309"/>
    <w:rsid w:val="00380EAB"/>
    <w:rsid w:val="0039238F"/>
    <w:rsid w:val="0039383D"/>
    <w:rsid w:val="003B1790"/>
    <w:rsid w:val="003C05C3"/>
    <w:rsid w:val="003E3F2B"/>
    <w:rsid w:val="003E3FAF"/>
    <w:rsid w:val="003F078D"/>
    <w:rsid w:val="003F692F"/>
    <w:rsid w:val="00401853"/>
    <w:rsid w:val="0040449D"/>
    <w:rsid w:val="00404913"/>
    <w:rsid w:val="0040660E"/>
    <w:rsid w:val="00407362"/>
    <w:rsid w:val="00410AF7"/>
    <w:rsid w:val="00426CC8"/>
    <w:rsid w:val="00431577"/>
    <w:rsid w:val="00434A13"/>
    <w:rsid w:val="00455AE7"/>
    <w:rsid w:val="00456742"/>
    <w:rsid w:val="00464572"/>
    <w:rsid w:val="00483AC7"/>
    <w:rsid w:val="00495666"/>
    <w:rsid w:val="004A6210"/>
    <w:rsid w:val="004B0FDA"/>
    <w:rsid w:val="004B529C"/>
    <w:rsid w:val="004D0BF7"/>
    <w:rsid w:val="004F39F9"/>
    <w:rsid w:val="004F5912"/>
    <w:rsid w:val="0051092F"/>
    <w:rsid w:val="005116DD"/>
    <w:rsid w:val="005232A3"/>
    <w:rsid w:val="0052405E"/>
    <w:rsid w:val="00534A24"/>
    <w:rsid w:val="00555370"/>
    <w:rsid w:val="00560C09"/>
    <w:rsid w:val="00563AE3"/>
    <w:rsid w:val="005C07E4"/>
    <w:rsid w:val="005D1A3C"/>
    <w:rsid w:val="005E0866"/>
    <w:rsid w:val="005E1906"/>
    <w:rsid w:val="005E714B"/>
    <w:rsid w:val="005F2B51"/>
    <w:rsid w:val="005F6DC6"/>
    <w:rsid w:val="00610961"/>
    <w:rsid w:val="00631690"/>
    <w:rsid w:val="00647B76"/>
    <w:rsid w:val="00664617"/>
    <w:rsid w:val="00673597"/>
    <w:rsid w:val="0069634B"/>
    <w:rsid w:val="00696D09"/>
    <w:rsid w:val="006A13A4"/>
    <w:rsid w:val="006A43CD"/>
    <w:rsid w:val="006C26BD"/>
    <w:rsid w:val="006D3405"/>
    <w:rsid w:val="006D4F33"/>
    <w:rsid w:val="006D636B"/>
    <w:rsid w:val="006E0124"/>
    <w:rsid w:val="006E53D7"/>
    <w:rsid w:val="007019EC"/>
    <w:rsid w:val="00727A99"/>
    <w:rsid w:val="007367D6"/>
    <w:rsid w:val="00740078"/>
    <w:rsid w:val="0074421B"/>
    <w:rsid w:val="007463B8"/>
    <w:rsid w:val="00771F1C"/>
    <w:rsid w:val="00782344"/>
    <w:rsid w:val="007A21D0"/>
    <w:rsid w:val="007A7B7B"/>
    <w:rsid w:val="007D0949"/>
    <w:rsid w:val="007D6763"/>
    <w:rsid w:val="007D714C"/>
    <w:rsid w:val="007E1C07"/>
    <w:rsid w:val="007F0467"/>
    <w:rsid w:val="007F079D"/>
    <w:rsid w:val="00821DD3"/>
    <w:rsid w:val="0084188A"/>
    <w:rsid w:val="00860994"/>
    <w:rsid w:val="00871C00"/>
    <w:rsid w:val="00883F15"/>
    <w:rsid w:val="0088759D"/>
    <w:rsid w:val="008E4296"/>
    <w:rsid w:val="00900862"/>
    <w:rsid w:val="0092507E"/>
    <w:rsid w:val="00941C61"/>
    <w:rsid w:val="00942075"/>
    <w:rsid w:val="00945115"/>
    <w:rsid w:val="0095419B"/>
    <w:rsid w:val="00955276"/>
    <w:rsid w:val="00967BF2"/>
    <w:rsid w:val="009708ED"/>
    <w:rsid w:val="00971CA4"/>
    <w:rsid w:val="009866FC"/>
    <w:rsid w:val="00997456"/>
    <w:rsid w:val="009B2F5F"/>
    <w:rsid w:val="009B3D34"/>
    <w:rsid w:val="009C54A0"/>
    <w:rsid w:val="009D3A54"/>
    <w:rsid w:val="009D5AC4"/>
    <w:rsid w:val="009E32D9"/>
    <w:rsid w:val="00A001E3"/>
    <w:rsid w:val="00A14E4D"/>
    <w:rsid w:val="00A24B9C"/>
    <w:rsid w:val="00A322E5"/>
    <w:rsid w:val="00A46307"/>
    <w:rsid w:val="00A64D3D"/>
    <w:rsid w:val="00A7134A"/>
    <w:rsid w:val="00A75E78"/>
    <w:rsid w:val="00AB11B2"/>
    <w:rsid w:val="00AD4562"/>
    <w:rsid w:val="00B14314"/>
    <w:rsid w:val="00B24CE5"/>
    <w:rsid w:val="00B34CA8"/>
    <w:rsid w:val="00B63437"/>
    <w:rsid w:val="00B65E7C"/>
    <w:rsid w:val="00B67B07"/>
    <w:rsid w:val="00B70519"/>
    <w:rsid w:val="00B75C79"/>
    <w:rsid w:val="00B82C91"/>
    <w:rsid w:val="00BA5C71"/>
    <w:rsid w:val="00BC7ECD"/>
    <w:rsid w:val="00BE6824"/>
    <w:rsid w:val="00C11E4D"/>
    <w:rsid w:val="00C16433"/>
    <w:rsid w:val="00C242C6"/>
    <w:rsid w:val="00C33611"/>
    <w:rsid w:val="00C44210"/>
    <w:rsid w:val="00C6469A"/>
    <w:rsid w:val="00C91657"/>
    <w:rsid w:val="00C936D0"/>
    <w:rsid w:val="00C94BA9"/>
    <w:rsid w:val="00C97180"/>
    <w:rsid w:val="00CB5960"/>
    <w:rsid w:val="00CE1BF2"/>
    <w:rsid w:val="00CF0E2A"/>
    <w:rsid w:val="00D10F41"/>
    <w:rsid w:val="00D160D6"/>
    <w:rsid w:val="00D25065"/>
    <w:rsid w:val="00D2742D"/>
    <w:rsid w:val="00D33E5D"/>
    <w:rsid w:val="00D455D4"/>
    <w:rsid w:val="00D468BF"/>
    <w:rsid w:val="00D53AC2"/>
    <w:rsid w:val="00D55DF3"/>
    <w:rsid w:val="00D6201C"/>
    <w:rsid w:val="00D72109"/>
    <w:rsid w:val="00D85E5F"/>
    <w:rsid w:val="00D868E3"/>
    <w:rsid w:val="00D90D91"/>
    <w:rsid w:val="00D927F3"/>
    <w:rsid w:val="00D95EFD"/>
    <w:rsid w:val="00DA3201"/>
    <w:rsid w:val="00DB7302"/>
    <w:rsid w:val="00DC1491"/>
    <w:rsid w:val="00DC189B"/>
    <w:rsid w:val="00DC4FDC"/>
    <w:rsid w:val="00DC7E52"/>
    <w:rsid w:val="00DE6B15"/>
    <w:rsid w:val="00E24E82"/>
    <w:rsid w:val="00E5252A"/>
    <w:rsid w:val="00E907F8"/>
    <w:rsid w:val="00E94159"/>
    <w:rsid w:val="00EA5D0B"/>
    <w:rsid w:val="00EA7F97"/>
    <w:rsid w:val="00EB74B1"/>
    <w:rsid w:val="00EE081B"/>
    <w:rsid w:val="00EE4A70"/>
    <w:rsid w:val="00EE594B"/>
    <w:rsid w:val="00EE6BCF"/>
    <w:rsid w:val="00F00864"/>
    <w:rsid w:val="00F07260"/>
    <w:rsid w:val="00F23F6A"/>
    <w:rsid w:val="00F43C3B"/>
    <w:rsid w:val="00F501C8"/>
    <w:rsid w:val="00F774B9"/>
    <w:rsid w:val="00F84619"/>
    <w:rsid w:val="00F95078"/>
    <w:rsid w:val="00F95470"/>
    <w:rsid w:val="00FA3090"/>
    <w:rsid w:val="00FC042A"/>
    <w:rsid w:val="00FC682E"/>
    <w:rsid w:val="00FD22B0"/>
    <w:rsid w:val="00FD657C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0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A3090"/>
    <w:pPr>
      <w:keepNext/>
      <w:framePr w:hSpace="141" w:wrap="notBeside" w:hAnchor="margin" w:xAlign="right" w:y="-502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FA3090"/>
    <w:pPr>
      <w:keepNext/>
      <w:framePr w:hSpace="141" w:wrap="auto" w:vAnchor="page" w:hAnchor="page" w:x="4589" w:y="519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A3090"/>
    <w:pPr>
      <w:keepNext/>
      <w:framePr w:hSpace="141" w:wrap="auto" w:vAnchor="page" w:hAnchor="page" w:x="4589" w:y="519"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40"/>
      <w:szCs w:val="4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3180A"/>
    <w:pPr>
      <w:keepNext/>
      <w:keepLines/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Titre6">
    <w:name w:val="heading 6"/>
    <w:basedOn w:val="Normal"/>
    <w:next w:val="Normal"/>
    <w:qFormat/>
    <w:locked/>
    <w:rsid w:val="00967BF2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qFormat/>
    <w:locked/>
    <w:rsid w:val="000E201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locked/>
    <w:rsid w:val="0033180A"/>
    <w:rPr>
      <w:rFonts w:ascii="Cambria" w:hAnsi="Cambria" w:cs="Cambria"/>
      <w:b/>
      <w:bCs/>
      <w:i/>
      <w:iCs/>
      <w:color w:val="4F81BD"/>
    </w:rPr>
  </w:style>
  <w:style w:type="table" w:styleId="Grilledutableau">
    <w:name w:val="Table Grid"/>
    <w:basedOn w:val="TableauNormal"/>
    <w:rsid w:val="001B79B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CF0E2A"/>
    <w:pPr>
      <w:ind w:left="720"/>
    </w:pPr>
  </w:style>
  <w:style w:type="paragraph" w:styleId="Textedebulles">
    <w:name w:val="Balloon Text"/>
    <w:basedOn w:val="Normal"/>
    <w:link w:val="TextedebullesCar"/>
    <w:semiHidden/>
    <w:rsid w:val="00BC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BC7E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5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456742"/>
    <w:rPr>
      <w:rFonts w:cs="Times New Roman"/>
    </w:rPr>
  </w:style>
  <w:style w:type="paragraph" w:styleId="Pieddepage">
    <w:name w:val="footer"/>
    <w:basedOn w:val="Normal"/>
    <w:link w:val="PieddepageCar"/>
    <w:rsid w:val="0045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456742"/>
    <w:rPr>
      <w:rFonts w:cs="Times New Roman"/>
    </w:rPr>
  </w:style>
  <w:style w:type="paragraph" w:styleId="Corpsdetexte">
    <w:name w:val="Body Text"/>
    <w:basedOn w:val="Normal"/>
    <w:link w:val="CorpsdetexteCar"/>
    <w:rsid w:val="0088759D"/>
    <w:pPr>
      <w:framePr w:hSpace="141" w:wrap="auto" w:vAnchor="page" w:hAnchor="page" w:x="4589" w:y="519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locked/>
    <w:rsid w:val="0088759D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exte1">
    <w:name w:val="texte1"/>
    <w:basedOn w:val="Normal"/>
    <w:rsid w:val="009708ED"/>
    <w:pPr>
      <w:spacing w:before="120" w:after="0" w:line="240" w:lineRule="auto"/>
      <w:ind w:left="2268" w:right="567"/>
      <w:jc w:val="both"/>
    </w:pPr>
    <w:rPr>
      <w:rFonts w:ascii="Swiss 721 SWA" w:eastAsia="Calibri" w:hAnsi="Swiss 721 SWA" w:cs="Swiss 721 SWA"/>
      <w:sz w:val="20"/>
      <w:szCs w:val="20"/>
      <w:lang w:eastAsia="fr-FR"/>
    </w:rPr>
  </w:style>
  <w:style w:type="character" w:customStyle="1" w:styleId="CarCar">
    <w:name w:val="Car Car"/>
    <w:basedOn w:val="Policepardfaut"/>
    <w:locked/>
    <w:rsid w:val="00AB11B2"/>
    <w:rPr>
      <w:rFonts w:ascii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semiHidden/>
    <w:rsid w:val="000E2017"/>
  </w:style>
  <w:style w:type="paragraph" w:styleId="Retraitcorpsdetexte">
    <w:name w:val="Body Text Indent"/>
    <w:basedOn w:val="Normal"/>
    <w:rsid w:val="000E2017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3839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LYON  « Session 2011 »</vt:lpstr>
    </vt:vector>
  </TitlesOfParts>
  <Company>TOSHIBA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LYON  « Session 2011 »</dc:title>
  <dc:creator>Utilisateur</dc:creator>
  <cp:lastModifiedBy>Yvan</cp:lastModifiedBy>
  <cp:revision>2</cp:revision>
  <cp:lastPrinted>2012-04-02T06:57:00Z</cp:lastPrinted>
  <dcterms:created xsi:type="dcterms:W3CDTF">2013-03-17T16:48:00Z</dcterms:created>
  <dcterms:modified xsi:type="dcterms:W3CDTF">2013-03-17T16:48:00Z</dcterms:modified>
</cp:coreProperties>
</file>